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color w:val="0070c0"/>
          <w:lang w:eastAsia="bg-BG"/>
        </w:rPr>
      </w:pPr>
      <w:r>
        <w:rPr>
          <w:color w:val="0070c0"/>
        </w:rPr>
        <w:t>В празните клетки попълне</w:t>
      </w:r>
      <w:r>
        <w:rPr>
          <w:color w:val="0070c0"/>
        </w:rPr>
        <w:t>те</w:t>
      </w:r>
      <w:r>
        <w:rPr>
          <w:color w:val="0070c0"/>
        </w:rPr>
        <w:t xml:space="preserve"> </w:t>
      </w:r>
      <w:r>
        <w:rPr>
          <w:color w:val="0070c0"/>
        </w:rPr>
        <w:t xml:space="preserve">английските </w:t>
      </w:r>
      <w:r>
        <w:rPr>
          <w:color w:val="0070c0"/>
        </w:rPr>
        <w:t>на</w:t>
      </w:r>
      <w:r>
        <w:rPr>
          <w:color w:val="0070c0"/>
        </w:rPr>
        <w:t>именования</w:t>
      </w:r>
      <w:r>
        <w:rPr>
          <w:color w:val="0070c0"/>
        </w:rPr>
        <w:t xml:space="preserve"> на </w:t>
      </w:r>
      <w:r>
        <w:rPr>
          <w:color w:val="0070c0"/>
        </w:rPr>
        <w:t>инструментите</w:t>
      </w:r>
      <w:r>
        <w:rPr>
          <w:color w:val="0070c0"/>
        </w:rPr>
        <w:t xml:space="preserve"> за форматиране.</w:t>
      </w:r>
      <w:r>
        <w:rPr>
          <w:color w:val="0070c0"/>
          <w:lang w:eastAsia="bg-BG"/>
        </w:rPr>
        <w:t xml:space="preserve"> </w:t>
      </w:r>
    </w:p>
    <w:p>
      <w:pPr>
        <w:jc w:val="center"/>
        <w:rPr>
          <w:lang w:val="en-US"/>
        </w:rPr>
      </w:pPr>
      <w:r>
        <w:rPr>
          <w:lang w:eastAsia="bg-BG"/>
        </w:rPr>
        <mc:AlternateContent>
          <mc:Choice Requires="wpg">
            <w:drawing xmlns:mc="http://schemas.openxmlformats.org/markup-compatibility/2006">
              <wp:inline distT="0" distB="0" distL="0" distR="0">
                <wp:extent cx="5486400" cy="2280920"/>
                <wp:effectExtent l="0" t="0" r="12700" b="12700"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86400" cy="2280920"/>
                          <a:chOff x="0" y="0"/>
                          <a:chExt cx="54864" cy="22809"/>
                        </a:xfrm>
                        <a:effectLst/>
                      </wpg:grpSpPr>
                      <wps:wsp>
                        <wps:cNvPr id="3" name=""/>
                        <wps:cNvSpPr>
                          <a:spLocks noGrp="0" noSelect="0" noRot="0" noChangeAspect="1" noMove="0" noResize="0" noAdjustHandles="0" noChangeShapeType="0"/>
                        </wps:cNvSpPr>
                        <wps:spPr>
                          <a:xfrm>
                            <a:off x="0" y="0"/>
                            <a:ext cx="54864" cy="2280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anchor="t"/>
                      </wps:wsp>
                      <wps:wsp>
                        <wps:cNvPr id="4" name=""/>
                        <wps:cNvSpPr/>
                        <wps:spPr>
                          <a:xfrm>
                            <a:off x="0" y="304"/>
                            <a:ext cx="10439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5" name=""/>
                        <wps:cNvSpPr/>
                        <wps:spPr>
                          <a:xfrm>
                            <a:off x="11099" y="304"/>
                            <a:ext cx="10440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6" name=""/>
                        <wps:cNvSpPr/>
                        <wps:spPr>
                          <a:xfrm>
                            <a:off x="22199" y="304"/>
                            <a:ext cx="10440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7" name=""/>
                        <wps:cNvSpPr/>
                        <wps:spPr>
                          <a:xfrm>
                            <a:off x="33299" y="304"/>
                            <a:ext cx="10452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8" name=""/>
                        <wps:cNvSpPr/>
                        <wps:spPr>
                          <a:xfrm>
                            <a:off x="44411" y="304"/>
                            <a:ext cx="10453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9" name=""/>
                        <wps:cNvSpPr/>
                        <wps:spPr>
                          <a:xfrm>
                            <a:off x="0" y="16577"/>
                            <a:ext cx="10440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0" name=""/>
                        <wps:cNvSpPr/>
                        <wps:spPr>
                          <a:xfrm>
                            <a:off x="2054" y="20154"/>
                            <a:ext cx="10439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1" name=""/>
                        <wps:cNvSpPr/>
                        <wps:spPr>
                          <a:xfrm>
                            <a:off x="11100" y="16577"/>
                            <a:ext cx="10440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2" name=""/>
                        <wps:cNvSpPr/>
                        <wps:spPr>
                          <a:xfrm>
                            <a:off x="24321" y="16577"/>
                            <a:ext cx="10439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3" name=""/>
                        <wps:cNvSpPr/>
                        <wps:spPr>
                          <a:xfrm>
                            <a:off x="25803" y="20154"/>
                            <a:ext cx="10439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4" name=""/>
                        <wps:cNvSpPr/>
                        <wps:spPr>
                          <a:xfrm>
                            <a:off x="37613" y="16577"/>
                            <a:ext cx="10440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5" name=""/>
                        <wps:cNvSpPr/>
                        <wps:spPr>
                          <a:xfrm>
                            <a:off x="36849" y="20153"/>
                            <a:ext cx="10440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wps:wsp>
                        <wps:cNvPr id="16" name=""/>
                        <wps:cNvSpPr/>
                        <wps:spPr>
                          <a:xfrm>
                            <a:off x="13103" y="20154"/>
                            <a:ext cx="10439" cy="216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(Web)"/>
                                <w:spacing w:before="0" w:after="200" w:line="276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3600" tIns="3600" rIns="3600" bIns="3600" anchor="ctr"/>
                      </wps:wsp>
                      <pic:pic xmlns:pic="http://schemas.openxmlformats.org/drawingml/2006/picture">
                        <pic:nvPicPr>
                          <pic:cNvPr id="17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1" y="4212"/>
                            <a:ext cx="53423" cy="1076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wps:wsp>
                        <wps:cNvPr id="18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>
                            <a:off x="5219" y="2464"/>
                            <a:ext cx="1046" cy="3293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19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>
                            <a:off x="14435" y="2464"/>
                            <a:ext cx="1884" cy="3208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0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>
                            <a:off x="26839" y="2464"/>
                            <a:ext cx="580" cy="6934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1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>
                            <a:off x="38525" y="2464"/>
                            <a:ext cx="3808" cy="3547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2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>
                            <a:off x="46736" y="2464"/>
                            <a:ext cx="2901" cy="3546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3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 flipV="1">
                            <a:off x="2878" y="11384"/>
                            <a:ext cx="2342" cy="5193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4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 flipV="1">
                            <a:off x="5291" y="11555"/>
                            <a:ext cx="1982" cy="8599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5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 flipV="1">
                            <a:off x="11472" y="11385"/>
                            <a:ext cx="4848" cy="5192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6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 flipV="1">
                            <a:off x="8424" y="11557"/>
                            <a:ext cx="9898" cy="8597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7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V="1">
                            <a:off x="29540" y="11809"/>
                            <a:ext cx="1490" cy="4768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8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V="1">
                            <a:off x="31022" y="11808"/>
                            <a:ext cx="2463" cy="8346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29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 flipV="1">
                            <a:off x="36849" y="11807"/>
                            <a:ext cx="5220" cy="8346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  <wps:wsp>
                        <wps:cNvPr id="30" name=""/>
                        <wps:cNvSpPr>
                          <a:spLocks noGrp="0" noSelect="0" noRot="0" noChangeAspect="0" noMove="0" noResize="0" noAdjustHandles="0" noChangeShapeType="1"/>
                        </wps:cNvSpPr>
                        <wps:spPr>
                          <a:xfrm flipH="1" flipV="1">
                            <a:off x="39497" y="11726"/>
                            <a:ext cx="3336" cy="4851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6F841832-7E88-2BA9-A103D8C17A33" coordsize="5486400,2280920" style="position:absolute;width:432pt;height:179.6pt;margin-top:0pt;margin-left:0pt;mso-wrap-distance-left:0pt;mso-wrap-distance-right:0pt;mso-wrap-distance-top:0pt;mso-wrap-distance-bottom:0pt;mso-position-horizontal-relative:margin;mso-position-vertical-relative:margin;rotation:0.000000;z-index:0;">
                <v:shape id="53691DB8-E1B8-CAC0-93DA8ACC661C" coordsize="21600,21600" style="width:54864;height:22809;left:0;top:0;rotation:0.000000;" strokecolor="#000000" o:spt="1" path="m0,0 l0,21600 r21600,0 l21600,0 x e">
                  <v:stroke/>
                  <o:lock/>
                </v:shape>
                <v:shape id="6C42EC01-B497-C0F7-C62A733EADCE" coordsize="21600,21600" style="width:10439;height:2160;left:0;top:304;rotation:0.000000;" strokecolor="#000000" o:spt="1" path="m0,0 l0,21600 r21600,0 l21600,0 x e">
                  <v:stroke/>
                  <o:lock/>
                </v:shape>
                <v:shape id="49A9EBF9-30FE-0DF9-5FB560E7D853" coordsize="21600,21600" style="width:10440;height:2160;left:11099;top:304;rotation:0.000000;" strokecolor="#000000" o:spt="1" path="m0,0 l0,21600 r21600,0 l21600,0 x e">
                  <v:stroke/>
                  <o:lock/>
                </v:shape>
                <v:shape id="121F9A05-6937-4E5E-661BB37821D7" coordsize="21600,21600" style="width:10440;height:2160;left:22199;top:304;rotation:0.000000;" strokecolor="#000000" o:spt="1" path="m0,0 l0,21600 r21600,0 l21600,0 x e">
                  <v:stroke/>
                  <o:lock/>
                </v:shape>
                <v:shape id="3DC5E24B-490A-22B7-8F70E22BAB10" coordsize="21600,21600" style="width:10452;height:2160;left:33299;top:304;rotation:0.000000;" strokecolor="#000000" o:spt="1" path="m0,0 l0,21600 r21600,0 l21600,0 x e">
                  <v:stroke/>
                  <o:lock/>
                </v:shape>
                <v:shape id="C7A1DB36-5B7E-9DAA-3229738C667D" coordsize="21600,21600" style="width:10453;height:2160;left:44411;top:304;rotation:0.000000;" strokecolor="#000000" o:spt="1" path="m0,0 l0,21600 r21600,0 l21600,0 x e">
                  <v:stroke/>
                  <o:lock/>
                </v:shape>
                <v:shape id="DC1F07B0-579D-9A5E-CE985C5A9B1C" coordsize="21600,21600" style="width:10440;height:2160;left:0;top:16577;rotation:0.000000;" strokecolor="#000000" o:spt="1" path="m0,0 l0,21600 r21600,0 l21600,0 x e">
                  <v:stroke/>
                  <o:lock/>
                </v:shape>
                <v:shape id="A878D008-9A53-6956-2AC66DA8F500" coordsize="21600,21600" style="width:10439;height:2160;left:2054;top:20154;rotation:0.000000;" strokecolor="#000000" o:spt="1" path="m0,0 l0,21600 r21600,0 l21600,0 x e">
                  <v:stroke/>
                  <o:lock/>
                </v:shape>
                <v:shape id="B19346B5-5D04-015E-3482F30C0D94" coordsize="21600,21600" style="width:10440;height:2160;left:11100;top:16577;rotation:0.000000;" strokecolor="#000000" o:spt="1" path="m0,0 l0,21600 r21600,0 l21600,0 x e">
                  <v:stroke/>
                  <o:lock/>
                </v:shape>
                <v:shape id="C072652C-E39E-7BD1-96E9333174E8" coordsize="21600,21600" style="width:10439;height:2160;left:24321;top:16577;rotation:0.000000;" strokecolor="#000000" o:spt="1" path="m0,0 l0,21600 r21600,0 l21600,0 x e">
                  <v:stroke/>
                  <o:lock/>
                </v:shape>
                <v:shape id="70DD984C-4519-B2C4-67BEAB944143" coordsize="21600,21600" style="width:10439;height:2160;left:25803;top:20154;rotation:0.000000;" strokecolor="#000000" o:spt="1" path="m0,0 l0,21600 r21600,0 l21600,0 x e">
                  <v:stroke/>
                  <o:lock/>
                </v:shape>
                <v:shape id="647E6444-B215-E486-3BEB6929AB40" coordsize="21600,21600" style="width:10440;height:2160;left:37613;top:16577;rotation:0.000000;" strokecolor="#000000" o:spt="1" path="m0,0 l0,21600 r21600,0 l21600,0 x e">
                  <v:stroke/>
                  <o:lock/>
                </v:shape>
                <v:shape id="F08CDE3E-1FF4-0C0E-D608476922BA" coordsize="21600,21600" style="width:10440;height:2160;left:36849;top:20153;rotation:0.000000;" strokecolor="#000000" o:spt="1" path="m0,0 l0,21600 r21600,0 l21600,0 x e">
                  <v:stroke/>
                  <o:lock/>
                </v:shape>
                <v:shape id="1B0E89AB-2CAE-6337-7C7EE9E160E3" coordsize="21600,21600" style="width:10439;height:2160;left:13103;top:20154;rotation:0.000000;" strokecolor="#000000" o:spt="1" path="m0,0 l0,21600 r21600,0 l21600,0 x e">
                  <v:stroke/>
                  <o:lock/>
                </v:shape>
                <v:rect id="0664B6A4-2E04-9A96-FF24A3FABCE1" style="width:53423;height:10764;left:721;top:4212;rotation:0.000000;" o:spt="75">
                  <v:imagedata r:id="rId10" o:title=""/>
                  <o:lock/>
                </v:rect>
                <v:shape id="D1795386-FF85-25DC-AE97DF8E8FB0" coordsize="21600,21600" style="width:1046;height:3293;left:5219;top:2464;rotation:0.000000;" strokecolor="#92d050" o:spt="32" o:oned="t" path="m0,0 l21600,21600 e">
                  <v:stroke/>
                  <o:lock/>
                </v:shape>
                <v:shape id="2BA48B83-9C76-4A93-A02DEF12C46B" coordsize="21600,21600" style="flip:x;width:1884;height:3208;left:14435;top:2464;rotation:0.000000;" strokecolor="#92d050" o:spt="32" o:oned="t" path="m0,0 l21600,21600 e">
                  <v:stroke/>
                  <o:lock/>
                </v:shape>
                <v:shape id="448A02A1-9D1E-A641-C986301B570C" coordsize="21600,21600" style="flip:x;width:580;height:6934;left:26839;top:2464;rotation:0.000000;" strokecolor="#92d050" o:spt="32" o:oned="t" path="m0,0 l21600,21600 e">
                  <v:stroke/>
                  <o:lock/>
                </v:shape>
                <v:shape id="3931C794-766B-6AFA-839F05239E20" coordsize="21600,21600" style="width:3808;height:3547;left:38525;top:2464;rotation:0.000000;" strokecolor="#92d050" o:spt="32" o:oned="t" path="m0,0 l21600,21600 e">
                  <v:stroke/>
                  <o:lock/>
                </v:shape>
                <v:shape id="E503A76B-048F-0D9C-81B0B26DA7C9" coordsize="21600,21600" style="flip:x;width:2901;height:3546;left:46736;top:2464;rotation:0.000000;" strokecolor="#92d050" o:spt="32" o:oned="t" path="m0,0 l21600,21600 e">
                  <v:stroke/>
                  <o:lock/>
                </v:shape>
                <v:shape id="42A7D98D-AB16-1E0A-4D5EFF4B382E" coordsize="21600,21600" style="flip:x y;width:2342;height:5193;left:2878;top:11384;rotation:0.000000;" strokecolor="#92d050" o:spt="32" o:oned="t" path="m0,0 l21600,21600 e">
                  <v:stroke/>
                  <o:lock/>
                </v:shape>
                <v:shape id="1B0783AD-8B3F-42EC-3978AE282658" coordsize="21600,21600" style="flip:x y;width:1982;height:8599;left:5291;top:11555;rotation:0.000000;" strokecolor="#92d050" o:spt="32" o:oned="t" path="m0,0 l21600,21600 e">
                  <v:stroke/>
                  <o:lock/>
                </v:shape>
                <v:shape id="C5583386-D78C-670B-C6C3ABA21DF6" coordsize="21600,21600" style="flip:x y;width:4848;height:5192;left:11472;top:11385;rotation:0.000000;" strokecolor="#92d050" o:spt="32" o:oned="t" path="m0,0 l21600,21600 e">
                  <v:stroke/>
                  <o:lock/>
                </v:shape>
                <v:shape id="B5A2AE30-A449-0B5D-43E8599B0E8C" coordsize="21600,21600" style="flip:x y;width:9898;height:8597;left:8424;top:11557;rotation:0.000000;" strokecolor="#92d050" o:spt="32" o:oned="t" path="m0,0 l21600,21600 e">
                  <v:stroke/>
                  <o:lock/>
                </v:shape>
                <v:shape id="8B44E218-74DD-5181-9FB2F688D856" coordsize="21600,21600" style="flip:y;width:1490;height:4768;left:29540;top:11809;rotation:0.000000;" strokecolor="#92d050" o:spt="32" o:oned="t" path="m0,0 l21600,21600 e">
                  <v:stroke/>
                  <o:lock/>
                </v:shape>
                <v:shape id="390BA977-DE15-AEF6-197D7ABFFE26" coordsize="21600,21600" style="flip:y;width:2463;height:8346;left:31022;top:11808;rotation:0.000000;" strokecolor="#92d050" o:spt="32" o:oned="t" path="m0,0 l21600,21600 e">
                  <v:stroke/>
                  <o:lock/>
                </v:shape>
                <v:shape id="B4588291-57C7-DE9E-B28A3779702A" coordsize="21600,21600" style="flip:x y;width:5220;height:8346;left:36849;top:11807;rotation:0.000000;" strokecolor="#92d050" o:spt="32" o:oned="t" path="m0,0 l21600,21600 e">
                  <v:stroke/>
                  <o:lock/>
                </v:shape>
                <v:shape id="0128EB1C-B0A2-B216-D530383D2105" coordsize="21600,21600" style="flip:x y;width:3336;height:4851;left:39497;top:11726;rotation:0.000000;" strokecolor="#92d050" o:spt="32" o:oned="t" path="m0,0 l21600,21600 e">
                  <v:stroke/>
                  <o:lock/>
                </v:shape>
                <w10:wrap type="none" side="both"/>
                <o:lock/>
              </v:group>
            </w:pict>
          </mc:Fallback>
        </mc:AlternateContent>
      </w:r>
    </w:p>
    <w:p>
      <w:pPr>
        <w:jc w:val="both"/>
        <w:rPr>
          <w:u w:val="single"/>
          <w:lang w:eastAsia="bg-BG"/>
        </w:rPr>
      </w:pPr>
      <w:r>
        <w:rPr>
          <w:color w:val="0070c0"/>
        </w:rPr>
        <w:t xml:space="preserve">Помощ: </w:t>
      </w:r>
      <w:r>
        <w:rPr>
          <w:b/>
          <w:lang w:val="en-US"/>
        </w:rPr>
        <w:t xml:space="preserve">Strikethrought </w:t>
      </w:r>
      <w:r>
        <w:rPr>
          <w:lang w:val="en-US"/>
        </w:rPr>
        <w:t>(</w:t>
      </w:r>
      <w:r>
        <w:t>Зачертан</w:t>
      </w:r>
      <w:r>
        <w:rPr>
          <w:lang w:val="en-US"/>
        </w:rPr>
        <w:t>)</w:t>
      </w:r>
      <w:r>
        <w:t xml:space="preserve">; </w:t>
      </w:r>
      <w:r>
        <w:rPr>
          <w:b/>
          <w:lang w:val="en-US"/>
        </w:rPr>
        <w:t xml:space="preserve">Font </w:t>
      </w:r>
      <w:r>
        <w:rPr>
          <w:lang w:val="en-US"/>
        </w:rPr>
        <w:t>(</w:t>
      </w:r>
      <w:r>
        <w:t>Шрифт)</w:t>
      </w:r>
      <w:r>
        <w:t>;</w:t>
      </w:r>
      <w:r>
        <w:t xml:space="preserve"> </w:t>
      </w:r>
      <w:r>
        <w:rPr>
          <w:b/>
          <w:lang w:val="en-US"/>
        </w:rPr>
        <w:t xml:space="preserve">Bold </w:t>
      </w:r>
      <w:r>
        <w:rPr>
          <w:lang w:val="en-US"/>
        </w:rPr>
        <w:t>(</w:t>
      </w:r>
      <w:r>
        <w:t>Удебелен</w:t>
      </w:r>
      <w:r>
        <w:rPr>
          <w:lang w:val="en-US"/>
        </w:rPr>
        <w:t>)</w:t>
      </w:r>
      <w:r>
        <w:t>;</w:t>
      </w:r>
      <w:r>
        <w:t xml:space="preserve"> </w:t>
      </w:r>
      <w:r>
        <w:rPr>
          <w:b/>
          <w:lang w:val="en-US"/>
        </w:rPr>
        <w:t>Font Size</w:t>
      </w:r>
      <w:r>
        <w:rPr>
          <w:b/>
        </w:rPr>
        <w:t xml:space="preserve"> </w:t>
      </w:r>
      <w:r>
        <w:t>(Размер на шрифта)</w:t>
      </w:r>
      <w:r>
        <w:t>;</w:t>
      </w:r>
      <w:r>
        <w:t xml:space="preserve"> </w:t>
      </w:r>
      <w:r>
        <w:rPr>
          <w:b/>
          <w:lang w:val="en-US"/>
        </w:rPr>
        <w:t>In</w:t>
      </w:r>
      <w:r>
        <w:rPr>
          <w:b/>
          <w:lang w:val="en-US"/>
        </w:rPr>
        <w:t xml:space="preserve">crease Indent </w:t>
      </w:r>
      <w:r>
        <w:rPr>
          <w:lang w:val="en-US"/>
        </w:rPr>
        <w:t>(</w:t>
      </w:r>
      <w:r>
        <w:t>Увеличаване на отстъпа</w:t>
      </w:r>
      <w:r>
        <w:rPr>
          <w:lang w:val="en-US"/>
        </w:rPr>
        <w:t>)</w:t>
      </w:r>
      <w:r>
        <w:t>;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Align Left </w:t>
      </w:r>
      <w:r>
        <w:rPr>
          <w:lang w:val="en-US"/>
        </w:rPr>
        <w:t>(</w:t>
      </w:r>
      <w:r>
        <w:t xml:space="preserve">Подравняване </w:t>
      </w:r>
      <w:r>
        <w:rPr>
          <w:lang w:val="en-US"/>
        </w:rPr>
        <w:t>на</w:t>
      </w:r>
      <w:r>
        <w:t>л</w:t>
      </w:r>
      <w:r>
        <w:t>яво</w:t>
      </w:r>
      <w:r>
        <w:t>)</w:t>
      </w:r>
      <w:r>
        <w:t>;</w:t>
      </w:r>
      <w:r>
        <w:t xml:space="preserve"> </w:t>
      </w:r>
      <w:r>
        <w:rPr>
          <w:b/>
          <w:lang w:val="en-US"/>
        </w:rPr>
        <w:t xml:space="preserve">Underline </w:t>
      </w:r>
      <w:r>
        <w:rPr>
          <w:lang w:val="en-US"/>
        </w:rPr>
        <w:t>(</w:t>
      </w:r>
      <w:r>
        <w:t>Подчертан</w:t>
      </w:r>
      <w:r>
        <w:rPr>
          <w:lang w:val="en-US"/>
        </w:rPr>
        <w:t>)</w:t>
      </w:r>
      <w:r>
        <w:t>;</w:t>
      </w:r>
      <w:r>
        <w:t xml:space="preserve"> </w:t>
      </w:r>
      <w:r>
        <w:rPr>
          <w:b/>
          <w:lang w:val="en-US"/>
        </w:rPr>
        <w:t xml:space="preserve">Decrease Indent </w:t>
      </w:r>
      <w:r>
        <w:rPr>
          <w:lang w:val="en-US"/>
        </w:rPr>
        <w:t>(</w:t>
      </w:r>
      <w:r>
        <w:t>Намаляване на отстъпа</w:t>
      </w:r>
      <w:r>
        <w:rPr>
          <w:lang w:val="en-US"/>
        </w:rPr>
        <w:t>)</w:t>
      </w:r>
      <w:r>
        <w:t xml:space="preserve">; </w:t>
      </w:r>
      <w:r>
        <w:rPr>
          <w:b/>
          <w:lang w:val="en-US"/>
        </w:rPr>
        <w:t xml:space="preserve">Center </w:t>
      </w:r>
      <w:r>
        <w:rPr>
          <w:lang w:val="en-US"/>
        </w:rPr>
        <w:t>(</w:t>
      </w:r>
      <w:r>
        <w:t>Центрирано</w:t>
      </w:r>
      <w:r>
        <w:rPr>
          <w:lang w:val="en-US"/>
        </w:rPr>
        <w:t>)</w:t>
      </w:r>
      <w:r>
        <w:t>;</w:t>
      </w:r>
      <w:r>
        <w:t xml:space="preserve"> </w:t>
      </w:r>
      <w:r>
        <w:rPr>
          <w:b/>
          <w:lang w:val="en-US"/>
        </w:rPr>
        <w:t xml:space="preserve">Italic </w:t>
      </w:r>
      <w:r>
        <w:rPr>
          <w:lang w:val="en-US"/>
        </w:rPr>
        <w:t>(</w:t>
      </w:r>
      <w:r>
        <w:t>Наклонен</w:t>
      </w:r>
      <w:r>
        <w:rPr>
          <w:lang w:val="en-US"/>
        </w:rPr>
        <w:t>)</w:t>
      </w:r>
      <w:r>
        <w:t>;</w:t>
      </w:r>
      <w:r>
        <w:t xml:space="preserve"> </w:t>
      </w:r>
      <w:r>
        <w:rPr>
          <w:b/>
          <w:lang w:val="en-US"/>
        </w:rPr>
        <w:t>Justify</w:t>
      </w:r>
      <w:r>
        <w:rPr>
          <w:lang w:val="en-US"/>
        </w:rPr>
        <w:t xml:space="preserve"> (</w:t>
      </w:r>
      <w:r>
        <w:t>Двустранно подравняване</w:t>
      </w:r>
      <w:r>
        <w:rPr>
          <w:lang w:val="en-US"/>
        </w:rPr>
        <w:t>)</w:t>
      </w:r>
      <w:r>
        <w:t>;</w:t>
      </w:r>
      <w:r>
        <w:t xml:space="preserve"> </w:t>
      </w:r>
      <w:r>
        <w:rPr>
          <w:b/>
          <w:lang w:val="en-US"/>
        </w:rPr>
        <w:t xml:space="preserve">Align Right </w:t>
      </w:r>
      <w:r>
        <w:rPr>
          <w:lang w:val="en-US"/>
        </w:rPr>
        <w:t>(</w:t>
      </w:r>
      <w:r>
        <w:t>Подравняване надясно)</w:t>
      </w:r>
      <w:r>
        <w:t xml:space="preserve">; </w:t>
      </w:r>
      <w:r>
        <w:rPr>
          <w:b/>
          <w:lang w:val="en-US"/>
        </w:rPr>
        <w:t>Font Color</w:t>
      </w:r>
      <w:r>
        <w:rPr>
          <w:lang w:val="en-US"/>
        </w:rPr>
        <w:t xml:space="preserve"> (</w:t>
      </w:r>
      <w:r>
        <w:t>Цвят</w:t>
      </w:r>
      <w:r>
        <w:rPr>
          <w:lang w:val="en-US"/>
        </w:rPr>
        <w:t xml:space="preserve"> </w:t>
      </w:r>
      <w:r>
        <w:t xml:space="preserve">на </w:t>
      </w:r>
      <w:r>
        <w:t>шрифта</w:t>
      </w:r>
      <w:r>
        <w:t>)</w:t>
      </w:r>
      <w:r>
        <w:t>.</w:t>
      </w:r>
    </w:p>
    <w:sectPr>
      <w:pgSz w:w="11906" w:h="16838"/>
      <w:pgMar w:top="1134" w:right="1133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4B"/>
    <w:rsid w:val="00032B00"/>
    <w:rsid w:val="0004220F"/>
    <w:rsid w:val="001263DD"/>
    <w:rsid w:val="00150F48"/>
    <w:rsid w:val="001917F1"/>
    <w:rsid w:val="002F6120"/>
    <w:rsid w:val="003B5B4E"/>
    <w:rsid w:val="00481280"/>
    <w:rsid w:val="004A2AE4"/>
    <w:rsid w:val="004C5EC7"/>
    <w:rsid w:val="00575024"/>
    <w:rsid w:val="00615C55"/>
    <w:rsid w:val="006645FA"/>
    <w:rsid w:val="006825D0"/>
    <w:rsid w:val="00696315"/>
    <w:rsid w:val="006A6F85"/>
    <w:rsid w:val="007C1C5E"/>
    <w:rsid w:val="00830178"/>
    <w:rsid w:val="008316B4"/>
    <w:rsid w:val="0084664D"/>
    <w:rsid w:val="008907D9"/>
    <w:rsid w:val="00901D5E"/>
    <w:rsid w:val="009D7B36"/>
    <w:rsid w:val="00A05B0C"/>
    <w:rsid w:val="00BE2BA1"/>
    <w:rsid w:val="00CB6DE2"/>
    <w:rsid w:val="00D171FC"/>
    <w:rsid w:val="00D5784B"/>
    <w:rsid w:val="00E2472F"/>
    <w:rsid w:val="00F21DB0"/>
    <w:rsid w:val="00F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30B"/>
  <w15:docId w15:val="{8D97A647-4ED9-47C8-83B6-2B7C57FD3731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bg-BG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Theme="minorEastAsia" w:hAnsi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2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tif"/><Relationship Id="rId6" Type="http://schemas.openxmlformats.org/officeDocument/2006/relationships/image" Target="media/image2.pn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ZORNICA</dc:creator>
  <cp:lastModifiedBy>Assia</cp:lastModifiedBy>
</cp:coreProperties>
</file>